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50A03" w:rsidRDefault="00C50A03" w:rsidP="00C50A0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01BF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</w:t>
      </w:r>
      <w:r w:rsidR="00366BE5" w:rsidRPr="00366BE5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901BF7" w:rsidRPr="00366BE5" w:rsidRDefault="0070168E" w:rsidP="00901B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901BF7" w:rsidRPr="00901BF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01BF7"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</w:t>
      </w:r>
      <w:r w:rsidR="00366BE5" w:rsidRPr="00366BE5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6BE5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97E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1BF7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0A03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2023-12-26T13:33:00Z</dcterms:modified>
</cp:coreProperties>
</file>